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02" w:rsidRPr="00685102" w:rsidRDefault="00685102" w:rsidP="006851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9A05"/>
          <w:kern w:val="36"/>
          <w:sz w:val="26"/>
          <w:szCs w:val="26"/>
          <w:lang w:eastAsia="bg-BG"/>
        </w:rPr>
      </w:pPr>
      <w:r w:rsidRPr="00685102">
        <w:rPr>
          <w:rFonts w:ascii="Arial" w:eastAsia="Times New Roman" w:hAnsi="Arial" w:cs="Arial"/>
          <w:b/>
          <w:bCs/>
          <w:color w:val="FF9A05"/>
          <w:kern w:val="36"/>
          <w:sz w:val="26"/>
          <w:szCs w:val="26"/>
          <w:lang w:eastAsia="bg-BG"/>
        </w:rPr>
        <w:t>"ПИ ЕЙЧ ДИ ИНСТИТУТ ЕВРОПА" ЕООД</w:t>
      </w:r>
    </w:p>
    <w:p w:rsidR="00685102" w:rsidRPr="00685102" w:rsidRDefault="00685102" w:rsidP="0068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bg-BG"/>
        </w:rPr>
      </w:pPr>
    </w:p>
    <w:p w:rsidR="00685102" w:rsidRPr="00685102" w:rsidRDefault="00685102" w:rsidP="00685102">
      <w:pPr>
        <w:numPr>
          <w:ilvl w:val="0"/>
          <w:numId w:val="1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17"/>
          <w:szCs w:val="17"/>
          <w:lang w:eastAsia="bg-BG"/>
        </w:rPr>
      </w:pPr>
      <w:r w:rsidRPr="00685102">
        <w:rPr>
          <w:rFonts w:ascii="Arial" w:eastAsia="Times New Roman" w:hAnsi="Arial" w:cs="Arial"/>
          <w:color w:val="000000"/>
          <w:sz w:val="17"/>
          <w:szCs w:val="17"/>
          <w:lang w:eastAsia="bg-BG"/>
        </w:rPr>
        <w:t>Общ статус</w:t>
      </w:r>
    </w:p>
    <w:p w:rsidR="00685102" w:rsidRPr="00685102" w:rsidRDefault="00685102" w:rsidP="00685102">
      <w:pPr>
        <w:numPr>
          <w:ilvl w:val="0"/>
          <w:numId w:val="1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17"/>
          <w:szCs w:val="17"/>
          <w:lang w:eastAsia="bg-BG"/>
        </w:rPr>
      </w:pPr>
      <w:hyperlink r:id="rId6" w:history="1">
        <w:r w:rsidRPr="00685102">
          <w:rPr>
            <w:rFonts w:ascii="Arial" w:eastAsia="Times New Roman" w:hAnsi="Arial" w:cs="Arial"/>
            <w:color w:val="7E4A2D"/>
            <w:sz w:val="17"/>
            <w:szCs w:val="17"/>
            <w:shd w:val="clear" w:color="auto" w:fill="FFF0D5"/>
            <w:lang w:eastAsia="bg-BG"/>
          </w:rPr>
          <w:t>Обявени актове</w:t>
        </w:r>
      </w:hyperlink>
    </w:p>
    <w:p w:rsidR="00685102" w:rsidRPr="00685102" w:rsidRDefault="00685102" w:rsidP="00685102">
      <w:pPr>
        <w:numPr>
          <w:ilvl w:val="0"/>
          <w:numId w:val="1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17"/>
          <w:szCs w:val="17"/>
          <w:lang w:eastAsia="bg-BG"/>
        </w:rPr>
      </w:pPr>
      <w:hyperlink r:id="rId7" w:history="1">
        <w:r w:rsidRPr="00685102">
          <w:rPr>
            <w:rFonts w:ascii="Arial" w:eastAsia="Times New Roman" w:hAnsi="Arial" w:cs="Arial"/>
            <w:color w:val="7E4A2D"/>
            <w:sz w:val="17"/>
            <w:szCs w:val="17"/>
            <w:shd w:val="clear" w:color="auto" w:fill="FFF0D5"/>
            <w:lang w:eastAsia="bg-BG"/>
          </w:rPr>
          <w:t>Актуален учредителен акт</w:t>
        </w:r>
      </w:hyperlink>
    </w:p>
    <w:p w:rsidR="00685102" w:rsidRPr="00685102" w:rsidRDefault="00685102" w:rsidP="00685102">
      <w:pPr>
        <w:numPr>
          <w:ilvl w:val="0"/>
          <w:numId w:val="1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17"/>
          <w:szCs w:val="17"/>
          <w:lang w:eastAsia="bg-BG"/>
        </w:rPr>
      </w:pPr>
    </w:p>
    <w:p w:rsidR="00685102" w:rsidRPr="00685102" w:rsidRDefault="00685102" w:rsidP="00685102">
      <w:pPr>
        <w:numPr>
          <w:ilvl w:val="0"/>
          <w:numId w:val="1"/>
        </w:numPr>
        <w:shd w:val="clear" w:color="auto" w:fill="EFEFEF"/>
        <w:spacing w:after="0" w:line="240" w:lineRule="auto"/>
        <w:ind w:left="0" w:right="48"/>
        <w:jc w:val="center"/>
        <w:rPr>
          <w:rFonts w:ascii="Arial" w:eastAsia="Times New Roman" w:hAnsi="Arial" w:cs="Arial"/>
          <w:color w:val="000000"/>
          <w:sz w:val="17"/>
          <w:szCs w:val="17"/>
          <w:lang w:eastAsia="bg-BG"/>
        </w:rPr>
      </w:pPr>
      <w:hyperlink r:id="rId8" w:history="1">
        <w:r w:rsidRPr="00685102">
          <w:rPr>
            <w:rFonts w:ascii="Arial" w:eastAsia="Times New Roman" w:hAnsi="Arial" w:cs="Arial"/>
            <w:color w:val="7E4A2D"/>
            <w:sz w:val="17"/>
            <w:szCs w:val="17"/>
            <w:shd w:val="clear" w:color="auto" w:fill="FFF0D5"/>
            <w:lang w:eastAsia="bg-BG"/>
          </w:rPr>
          <w:t>Дело</w:t>
        </w:r>
      </w:hyperlink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670"/>
        <w:gridCol w:w="1474"/>
        <w:gridCol w:w="1580"/>
        <w:gridCol w:w="1396"/>
      </w:tblGrid>
      <w:tr w:rsidR="00685102" w:rsidRPr="00685102" w:rsidTr="00685102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6851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Основни обстоятелства</w:t>
            </w:r>
          </w:p>
        </w:tc>
      </w:tr>
      <w:tr w:rsidR="00685102" w:rsidRPr="00685102" w:rsidTr="00685102">
        <w:trPr>
          <w:tblCellSpacing w:w="0" w:type="dxa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1.  ЕИК/ПИК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204024584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20160414101129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9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0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  <w:tr w:rsidR="00685102" w:rsidRPr="00685102" w:rsidTr="00685102">
        <w:trPr>
          <w:tblCellSpacing w:w="0" w:type="dxa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2.  Фирма/ Наименование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ПИ ЕЙЧ ДИ ИНСТИТУТ ЕВРОПА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20160803161655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1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2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  <w:tr w:rsidR="00685102" w:rsidRPr="00685102" w:rsidTr="00685102">
        <w:trPr>
          <w:tblCellSpacing w:w="0" w:type="dxa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3.  Правна форма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Еднолично дружество с ограничена отговорност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20160414101129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3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4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  <w:tr w:rsidR="00685102" w:rsidRPr="00685102" w:rsidTr="00685102">
        <w:trPr>
          <w:tblCellSpacing w:w="0" w:type="dxa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4.  Изписване на чужд език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PHD INSTITUTE EUROPE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20160803161655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5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6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  <w:tr w:rsidR="00685102" w:rsidRPr="00685102" w:rsidTr="00685102">
        <w:trPr>
          <w:tblCellSpacing w:w="0" w:type="dxa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5.  Седалище и адрес на управление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БЪЛГАРИЯ</w:t>
            </w: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br/>
              <w:t>област Пловдив, община Пловдив</w:t>
            </w: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br/>
              <w:t>гр. Пловдив 4003</w:t>
            </w: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br/>
              <w:t>район р-н Северен</w:t>
            </w: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br/>
              <w:t xml:space="preserve">ул. Сливница </w:t>
            </w:r>
            <w:proofErr w:type="spellStart"/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No</w:t>
            </w:r>
            <w:proofErr w:type="spellEnd"/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 xml:space="preserve"> 6А, офис 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20190104124111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7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8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  <w:tr w:rsidR="00685102" w:rsidRPr="00685102" w:rsidTr="00685102">
        <w:trPr>
          <w:tblCellSpacing w:w="0" w:type="dxa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6.  Предмет на дейност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Подкрепа и консултиране на ученици, маркетинг, търговско представителство и посредничество, внос и износ, счетоводни услуги и консултации, както и всякаква друга дейност, която не е забранена със закон.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20190104124111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19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20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  <w:tr w:rsidR="00685102" w:rsidRPr="00685102" w:rsidTr="00685102">
        <w:trPr>
          <w:tblCellSpacing w:w="0" w:type="dxa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7.  Управители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АКИВА ФРАДКИН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20190104124111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21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22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  <w:tr w:rsidR="00685102" w:rsidRPr="00685102" w:rsidTr="00685102">
        <w:trPr>
          <w:tblCellSpacing w:w="0" w:type="dxa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23.  Едноличен собственик на капитала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АКИВА ФРАДКИН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20190104124111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23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24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</w:tbl>
    <w:p w:rsidR="00685102" w:rsidRPr="00685102" w:rsidRDefault="00685102" w:rsidP="00685102">
      <w:pPr>
        <w:shd w:val="clear" w:color="auto" w:fill="EFEFEF"/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bg-BG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3640"/>
        <w:gridCol w:w="1474"/>
        <w:gridCol w:w="1650"/>
        <w:gridCol w:w="1386"/>
      </w:tblGrid>
      <w:tr w:rsidR="00685102" w:rsidRPr="00685102" w:rsidTr="00685102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</w:pPr>
            <w:r w:rsidRPr="006851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bg-BG"/>
              </w:rPr>
              <w:t>Капитал</w:t>
            </w:r>
          </w:p>
        </w:tc>
      </w:tr>
      <w:tr w:rsidR="00685102" w:rsidRPr="00685102" w:rsidTr="00685102">
        <w:trPr>
          <w:tblCellSpacing w:w="0" w:type="dxa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31.  Размер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100 лв.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20160414101129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25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26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  <w:tr w:rsidR="00685102" w:rsidRPr="00685102" w:rsidTr="00685102">
        <w:trPr>
          <w:tblCellSpacing w:w="0" w:type="dxa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32.  Внесен капитал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100 лв.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r w:rsidRPr="00685102"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  <w:t>20160414101129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27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  <w:hyperlink r:id="rId28" w:history="1">
              <w:r w:rsidRPr="00685102">
                <w:rPr>
                  <w:rFonts w:ascii="Arial" w:eastAsia="Times New Roman" w:hAnsi="Arial" w:cs="Arial"/>
                  <w:color w:val="7E4A2D"/>
                  <w:sz w:val="17"/>
                  <w:szCs w:val="17"/>
                  <w:lang w:eastAsia="bg-BG"/>
                </w:rPr>
                <w:t>Документи</w:t>
              </w:r>
            </w:hyperlink>
          </w:p>
        </w:tc>
      </w:tr>
    </w:tbl>
    <w:p w:rsidR="00685102" w:rsidRPr="00685102" w:rsidRDefault="00685102" w:rsidP="00685102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5"/>
          <w:szCs w:val="15"/>
          <w:lang w:eastAsia="bg-BG"/>
        </w:rPr>
      </w:pPr>
    </w:p>
    <w:tbl>
      <w:tblPr>
        <w:tblW w:w="0" w:type="auto"/>
        <w:jc w:val="center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06"/>
        <w:gridCol w:w="306"/>
        <w:gridCol w:w="456"/>
      </w:tblGrid>
      <w:tr w:rsidR="00685102" w:rsidRPr="00685102" w:rsidTr="00685102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685102" w:rsidRPr="00685102" w:rsidRDefault="00685102" w:rsidP="0068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bg-BG"/>
              </w:rPr>
            </w:pPr>
          </w:p>
        </w:tc>
      </w:tr>
    </w:tbl>
    <w:p w:rsidR="00685102" w:rsidRPr="00685102" w:rsidRDefault="00685102" w:rsidP="00685102">
      <w:pPr>
        <w:shd w:val="clear" w:color="auto" w:fill="F2F2F2"/>
        <w:spacing w:after="0" w:line="240" w:lineRule="auto"/>
        <w:jc w:val="center"/>
        <w:textAlignment w:val="center"/>
        <w:rPr>
          <w:rFonts w:ascii="Arial" w:eastAsia="Times New Roman" w:hAnsi="Arial" w:cs="Arial"/>
          <w:color w:val="FFFFFF"/>
          <w:sz w:val="26"/>
          <w:szCs w:val="26"/>
          <w:lang w:eastAsia="bg-BG"/>
        </w:rPr>
      </w:pPr>
      <w:r w:rsidRPr="00685102">
        <w:rPr>
          <w:rFonts w:ascii="Arial" w:eastAsia="Times New Roman" w:hAnsi="Arial" w:cs="Arial"/>
          <w:color w:val="FFFFFF"/>
          <w:sz w:val="26"/>
          <w:szCs w:val="26"/>
          <w:lang w:eastAsia="bg-BG"/>
        </w:rPr>
        <w:t>© 2007, Агенция по вписванията</w:t>
      </w:r>
    </w:p>
    <w:p w:rsidR="004462A5" w:rsidRDefault="004462A5">
      <w:bookmarkStart w:id="0" w:name="_GoBack"/>
      <w:bookmarkEnd w:id="0"/>
    </w:p>
    <w:sectPr w:rsidR="0044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862"/>
    <w:multiLevelType w:val="multilevel"/>
    <w:tmpl w:val="376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A"/>
    <w:rsid w:val="00346A9A"/>
    <w:rsid w:val="004462A5"/>
    <w:rsid w:val="006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55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671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ontentPlaceHolder1$ActiveConditionControl1$ActiveConditionResultsControl1$lnkBtnFile%22,%20%22%22,%20true,%20%22%22,%20%22%22,%20false,%20true))" TargetMode="External"/><Relationship Id="rId13" Type="http://schemas.openxmlformats.org/officeDocument/2006/relationships/hyperlink" Target="javascript:popUp(%22/Checkups/Verifications/HistoryView.ra?guid=8f9f9182-a58c-444e-9e60-94e8eb42a17f&amp;ident=00030&amp;subDeed=2640625%22);" TargetMode="External"/><Relationship Id="rId18" Type="http://schemas.openxmlformats.org/officeDocument/2006/relationships/hyperlink" Target="javascript:popUp(%22/Checkups/Verifications/DocumentsView.ra?item=4%22);" TargetMode="External"/><Relationship Id="rId26" Type="http://schemas.openxmlformats.org/officeDocument/2006/relationships/hyperlink" Target="javascript:popUp(%22/Checkups/Verifications/DocumentsView.ra?item=8%22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popUp(%22/Checkups/Verifications/HistoryView.ra?guid=c59ef62d-7136-4ebc-9a4f-dbb3f1d313b1&amp;ident=000700&amp;subDeed=2640625%22);" TargetMode="External"/><Relationship Id="rId7" Type="http://schemas.openxmlformats.org/officeDocument/2006/relationships/hyperlink" Target="javascript:WebForm_DoPostBackWithOptions(new%20WebForm_PostBackOptions(%22ctl00$ContentPlaceHolder1$ActiveConditionControl1$ActiveConditionResultsControl1$TabsRepeater$ctl02$ctl00%22,%20%22%22,%20true,%20%22%22,%20%22%22,%20false,%20true))" TargetMode="External"/><Relationship Id="rId12" Type="http://schemas.openxmlformats.org/officeDocument/2006/relationships/hyperlink" Target="javascript:popUp(%22/Checkups/Verifications/DocumentsView.ra?item=1%22);" TargetMode="External"/><Relationship Id="rId17" Type="http://schemas.openxmlformats.org/officeDocument/2006/relationships/hyperlink" Target="javascript:popUp(%22/Checkups/Verifications/HistoryView.ra?guid=d9f66974-615f-4d6c-8fa2-6d2abd52ba3f&amp;ident=00050&amp;subDeed=2640625%22);" TargetMode="External"/><Relationship Id="rId25" Type="http://schemas.openxmlformats.org/officeDocument/2006/relationships/hyperlink" Target="javascript:popUp(%22/Checkups/Verifications/HistoryView.ra?guid=3c0ad84c-b49c-4db5-99a1-e8a71872fac3&amp;ident=00310&amp;subDeed=2640625%22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opUp(%22/Checkups/Verifications/DocumentsView.ra?item=3%22);" TargetMode="External"/><Relationship Id="rId20" Type="http://schemas.openxmlformats.org/officeDocument/2006/relationships/hyperlink" Target="javascript:popUp(%22/Checkups/Verifications/DocumentsView.ra?item=5%22)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WebForm_DoPostBackWithOptions(new%20WebForm_PostBackOptions(%22ctl00$ContentPlaceHolder1$ActiveConditionControl1$ActiveConditionResultsControl1$TabsRepeater$ctl01$ctl00%22,%20%22%22,%20true,%20%22%22,%20%22%22,%20false,%20true))" TargetMode="External"/><Relationship Id="rId11" Type="http://schemas.openxmlformats.org/officeDocument/2006/relationships/hyperlink" Target="javascript:popUp(%22/Checkups/Verifications/HistoryView.ra?guid=6b9ed66d-e2a6-44d4-b011-e274b8773222&amp;ident=00020&amp;subDeed=2640625%22);" TargetMode="External"/><Relationship Id="rId24" Type="http://schemas.openxmlformats.org/officeDocument/2006/relationships/hyperlink" Target="javascript:popUp(%22/Checkups/Verifications/DocumentsView.ra?item=7%2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popUp(%22/Checkups/Verifications/HistoryView.ra?guid=b7904954-b133-478c-ba81-6d9e2bf55eb3&amp;ident=00040&amp;subDeed=2640625%22);" TargetMode="External"/><Relationship Id="rId23" Type="http://schemas.openxmlformats.org/officeDocument/2006/relationships/hyperlink" Target="javascript:popUp(%22/Checkups/Verifications/HistoryView.ra?guid=a938862a-fb20-4a3e-aadf-8c77db0232f0&amp;ident=00230&amp;subDeed=2640625%22);" TargetMode="External"/><Relationship Id="rId28" Type="http://schemas.openxmlformats.org/officeDocument/2006/relationships/hyperlink" Target="javascript:popUp(%22/Checkups/Verifications/DocumentsView.ra?item=9%22);" TargetMode="External"/><Relationship Id="rId10" Type="http://schemas.openxmlformats.org/officeDocument/2006/relationships/hyperlink" Target="javascript:popUp(%22/Checkups/Verifications/DocumentsView.ra?item=0%22);" TargetMode="External"/><Relationship Id="rId19" Type="http://schemas.openxmlformats.org/officeDocument/2006/relationships/hyperlink" Target="javascript:popUp(%22/Checkups/Verifications/HistoryView.ra?guid=ecc19269-38d2-49d7-a47b-9bc53e4c23f4&amp;ident=00060&amp;subDeed=2640625%22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popUp(%22/Checkups/Verifications/HistoryView.ra?guid=ca2f7a77-b282-41e7-9d7e-06960c1d5a37&amp;ident=00010&amp;subDeed=2640625%22);" TargetMode="External"/><Relationship Id="rId14" Type="http://schemas.openxmlformats.org/officeDocument/2006/relationships/hyperlink" Target="javascript:popUp(%22/Checkups/Verifications/DocumentsView.ra?item=2%22);" TargetMode="External"/><Relationship Id="rId22" Type="http://schemas.openxmlformats.org/officeDocument/2006/relationships/hyperlink" Target="javascript:popUp(%22/Checkups/Verifications/DocumentsView.ra?item=6%22);" TargetMode="External"/><Relationship Id="rId27" Type="http://schemas.openxmlformats.org/officeDocument/2006/relationships/hyperlink" Target="javascript:popUp(%22/Checkups/Verifications/HistoryView.ra?guid=35b75aec-edff-4399-9c87-86ebeebac101&amp;ident=00320&amp;subDeed=2640625%22)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Mtech</dc:creator>
  <cp:keywords/>
  <dc:description/>
  <cp:lastModifiedBy>Mtech</cp:lastModifiedBy>
  <cp:revision>2</cp:revision>
  <dcterms:created xsi:type="dcterms:W3CDTF">2019-01-11T13:40:00Z</dcterms:created>
  <dcterms:modified xsi:type="dcterms:W3CDTF">2019-01-11T13:40:00Z</dcterms:modified>
</cp:coreProperties>
</file>